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0954E" w14:textId="5BCEF4C9" w:rsidR="00AF5AC8" w:rsidRPr="00AF5AC8" w:rsidRDefault="00421DFB" w:rsidP="0082391D">
      <w:pPr>
        <w:tabs>
          <w:tab w:val="center" w:pos="4536"/>
        </w:tabs>
        <w:jc w:val="center"/>
        <w:rPr>
          <w:rFonts w:ascii="Comic Sans MS" w:hAnsi="Comic Sans MS"/>
          <w:b/>
          <w:color w:val="663300"/>
          <w:sz w:val="16"/>
          <w:szCs w:val="16"/>
        </w:rPr>
      </w:pPr>
      <w:r>
        <w:rPr>
          <w:rFonts w:ascii="Comic Sans MS" w:hAnsi="Comic Sans MS"/>
          <w:b/>
          <w:noProof/>
          <w:color w:val="663300"/>
          <w:sz w:val="48"/>
          <w:szCs w:val="48"/>
          <w:lang w:eastAsia="hr-HR"/>
        </w:rPr>
        <w:drawing>
          <wp:anchor distT="0" distB="0" distL="114300" distR="114300" simplePos="0" relativeHeight="251659264" behindDoc="1" locked="0" layoutInCell="1" allowOverlap="1" wp14:anchorId="2B335AA2" wp14:editId="2CA94119">
            <wp:simplePos x="0" y="0"/>
            <wp:positionH relativeFrom="column">
              <wp:posOffset>5591175</wp:posOffset>
            </wp:positionH>
            <wp:positionV relativeFrom="paragraph">
              <wp:posOffset>-370840</wp:posOffset>
            </wp:positionV>
            <wp:extent cx="1309370" cy="1313815"/>
            <wp:effectExtent l="0" t="0" r="0" b="0"/>
            <wp:wrapTight wrapText="bothSides">
              <wp:wrapPolygon edited="0">
                <wp:start x="0" y="0"/>
                <wp:lineTo x="0" y="21297"/>
                <wp:lineTo x="21370" y="21297"/>
                <wp:lineTo x="21370" y="0"/>
                <wp:lineTo x="0" y="0"/>
              </wp:wrapPolygon>
            </wp:wrapTight>
            <wp:docPr id="3" name="Slika 1" descr="46 Best Healthy Brown Food and Drink. ideas | food, health, healt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6 Best Healthy Brown Food and Drink. ideas | food, health, health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1313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7B79">
        <w:rPr>
          <w:rFonts w:ascii="Comic Sans MS" w:hAnsi="Comic Sans MS"/>
          <w:b/>
          <w:color w:val="663300"/>
          <w:sz w:val="48"/>
          <w:szCs w:val="48"/>
        </w:rPr>
        <w:t>JELOVNIK ZA LISTOPAD 202</w:t>
      </w:r>
      <w:r w:rsidR="00AF5AC8">
        <w:rPr>
          <w:rFonts w:ascii="Comic Sans MS" w:hAnsi="Comic Sans MS"/>
          <w:b/>
          <w:color w:val="663300"/>
          <w:sz w:val="48"/>
          <w:szCs w:val="48"/>
        </w:rPr>
        <w:t>6</w:t>
      </w:r>
      <w:r w:rsidR="00323E4E" w:rsidRPr="00421DFB">
        <w:rPr>
          <w:rFonts w:ascii="Comic Sans MS" w:hAnsi="Comic Sans MS"/>
          <w:b/>
          <w:color w:val="663300"/>
          <w:sz w:val="48"/>
          <w:szCs w:val="48"/>
        </w:rPr>
        <w:t>.</w:t>
      </w:r>
    </w:p>
    <w:tbl>
      <w:tblPr>
        <w:tblStyle w:val="Reetkatablice"/>
        <w:tblpPr w:leftFromText="180" w:rightFromText="180" w:vertAnchor="text" w:horzAnchor="margin" w:tblpXSpec="center" w:tblpY="295"/>
        <w:tblW w:w="10314" w:type="dxa"/>
        <w:tblLook w:val="04A0" w:firstRow="1" w:lastRow="0" w:firstColumn="1" w:lastColumn="0" w:noHBand="0" w:noVBand="1"/>
      </w:tblPr>
      <w:tblGrid>
        <w:gridCol w:w="1242"/>
        <w:gridCol w:w="9072"/>
      </w:tblGrid>
      <w:tr w:rsidR="00323E4E" w:rsidRPr="00AF5AC8" w14:paraId="367617F6" w14:textId="77777777" w:rsidTr="003B1517">
        <w:trPr>
          <w:trHeight w:val="17"/>
        </w:trPr>
        <w:tc>
          <w:tcPr>
            <w:tcW w:w="1242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hideMark/>
          </w:tcPr>
          <w:p w14:paraId="026BE56F" w14:textId="756315AB" w:rsidR="00323E4E" w:rsidRPr="00AF5AC8" w:rsidRDefault="00AF5AC8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</w:t>
            </w:r>
            <w:r w:rsidR="00323E4E" w:rsidRPr="00AF5AC8">
              <w:rPr>
                <w:rFonts w:ascii="Comic Sans MS" w:hAnsi="Comic Sans MS"/>
                <w:b/>
                <w:sz w:val="28"/>
                <w:szCs w:val="28"/>
              </w:rPr>
              <w:t>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4D745F" w14:textId="2A07C5B1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PILEĆI SAFT, TIJESTO, CHIA KRUH</w:t>
            </w:r>
          </w:p>
        </w:tc>
      </w:tr>
      <w:tr w:rsidR="00323E4E" w:rsidRPr="00AF5AC8" w14:paraId="60AE5D00" w14:textId="77777777" w:rsidTr="00317234">
        <w:trPr>
          <w:trHeight w:val="17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212B9" w14:textId="2FCC234C" w:rsidR="00323E4E" w:rsidRPr="00AF5AC8" w:rsidRDefault="00AF5AC8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</w:t>
            </w:r>
            <w:r w:rsidR="00323E4E" w:rsidRPr="00AF5AC8">
              <w:rPr>
                <w:rFonts w:ascii="Comic Sans MS" w:hAnsi="Comic Sans MS"/>
                <w:b/>
                <w:sz w:val="28"/>
                <w:szCs w:val="28"/>
              </w:rPr>
              <w:t>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153565" w14:textId="53A4A40E" w:rsidR="00323E4E" w:rsidRPr="002E10EF" w:rsidRDefault="0082391D" w:rsidP="00B5451E">
            <w:pPr>
              <w:jc w:val="center"/>
              <w:rPr>
                <w:rFonts w:ascii="Comic Sans MS" w:hAnsi="Comic Sans MS"/>
                <w:b/>
              </w:rPr>
            </w:pPr>
            <w:r w:rsidRPr="002E10EF">
              <w:rPr>
                <w:rFonts w:ascii="Comic Sans MS" w:hAnsi="Comic Sans MS"/>
                <w:b/>
              </w:rPr>
              <w:t>MIJEŠANO VARIVO SA BIJELIM MESOM</w:t>
            </w:r>
            <w:r w:rsidR="002E10EF" w:rsidRPr="002E10EF">
              <w:rPr>
                <w:rFonts w:ascii="Comic Sans MS" w:hAnsi="Comic Sans MS"/>
                <w:b/>
              </w:rPr>
              <w:t xml:space="preserve"> I NOKLICAMA</w:t>
            </w:r>
            <w:r w:rsidRPr="002E10EF">
              <w:rPr>
                <w:rFonts w:ascii="Comic Sans MS" w:hAnsi="Comic Sans MS"/>
                <w:b/>
              </w:rPr>
              <w:t>, KUKURUZNI KRUH</w:t>
            </w:r>
          </w:p>
        </w:tc>
      </w:tr>
      <w:tr w:rsidR="00323E4E" w:rsidRPr="00AF5AC8" w14:paraId="4838AE4F" w14:textId="77777777" w:rsidTr="00AF5AC8">
        <w:trPr>
          <w:trHeight w:val="17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32A5D7" w14:textId="6515FD16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10DE9A" w14:textId="4572EDB4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</w:tr>
      <w:tr w:rsidR="00323E4E" w:rsidRPr="00AF5AC8" w14:paraId="3CEF0E4E" w14:textId="77777777" w:rsidTr="003B1517">
        <w:trPr>
          <w:trHeight w:val="17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3E9E9" w14:textId="71EC9ED0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5</w:t>
            </w:r>
            <w:r w:rsidR="00421DFB" w:rsidRPr="00AF5AC8">
              <w:rPr>
                <w:rFonts w:ascii="Comic Sans MS" w:hAnsi="Comic Sans MS"/>
                <w:b/>
                <w:sz w:val="28"/>
                <w:szCs w:val="28"/>
              </w:rPr>
              <w:t>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167FB" w14:textId="482DC3EC" w:rsidR="00323E4E" w:rsidRPr="00AF5AC8" w:rsidRDefault="0082391D" w:rsidP="003B1517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 xml:space="preserve">ZAPEČENA TJESTENINA, SALATA, </w:t>
            </w:r>
            <w:r>
              <w:rPr>
                <w:rFonts w:ascii="Comic Sans MS" w:hAnsi="Comic Sans MS"/>
                <w:b/>
                <w:sz w:val="28"/>
                <w:szCs w:val="28"/>
              </w:rPr>
              <w:t>RAŽENI KRUH</w:t>
            </w:r>
          </w:p>
        </w:tc>
      </w:tr>
      <w:tr w:rsidR="00323E4E" w:rsidRPr="00AF5AC8" w14:paraId="34185156" w14:textId="77777777" w:rsidTr="003B1517">
        <w:trPr>
          <w:trHeight w:val="17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04A592" w14:textId="0B59BCBC" w:rsidR="00421DFB" w:rsidRPr="00AF5AC8" w:rsidRDefault="0082391D" w:rsidP="00421DFB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6</w:t>
            </w:r>
            <w:r w:rsidR="00421DFB" w:rsidRPr="00AF5AC8">
              <w:rPr>
                <w:rFonts w:ascii="Comic Sans MS" w:hAnsi="Comic Sans MS"/>
                <w:b/>
                <w:sz w:val="28"/>
                <w:szCs w:val="28"/>
              </w:rPr>
              <w:t>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0A6B5" w14:textId="2DB62AEF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RIŽA SA MLJEVENIM MESOM, CIKLA, KUKURUZNI KRUH</w:t>
            </w:r>
          </w:p>
        </w:tc>
      </w:tr>
      <w:tr w:rsidR="00323E4E" w:rsidRPr="00AF5AC8" w14:paraId="219E1BEE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F51315" w14:textId="5BD2E246" w:rsidR="00323E4E" w:rsidRPr="00AF5AC8" w:rsidRDefault="0082391D" w:rsidP="00323E4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7.10.</w:t>
            </w:r>
            <w:r w:rsidR="00421DFB" w:rsidRPr="00AF5AC8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9C102" w14:textId="247356D7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PEČENI KRUMPIR, KOBASICE, SALATA, CHIA KRUH</w:t>
            </w:r>
          </w:p>
        </w:tc>
      </w:tr>
      <w:tr w:rsidR="0082391D" w:rsidRPr="00AF5AC8" w14:paraId="4075F0A2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55CC4" w14:textId="28ABF905" w:rsidR="0082391D" w:rsidRDefault="0082391D" w:rsidP="00323E4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8.10.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4B30D" w14:textId="326273B6" w:rsidR="0082391D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PECIVO SA ČOKOLADOM, SOK</w:t>
            </w:r>
          </w:p>
        </w:tc>
      </w:tr>
      <w:tr w:rsidR="00227B79" w:rsidRPr="00AF5AC8" w14:paraId="4EDF1A2B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247C3" w14:textId="290F6F54" w:rsidR="00227B79" w:rsidRPr="00AF5AC8" w:rsidRDefault="0082391D" w:rsidP="00323E4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9</w:t>
            </w:r>
            <w:r w:rsidR="00227B79" w:rsidRPr="00AF5AC8">
              <w:rPr>
                <w:rFonts w:ascii="Comic Sans MS" w:hAnsi="Comic Sans MS"/>
                <w:b/>
                <w:sz w:val="28"/>
                <w:szCs w:val="28"/>
              </w:rPr>
              <w:t>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7D68F" w14:textId="74846277" w:rsidR="00227B79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GRAH VARIVO SA SLANINOM, RAŽENI KRUH</w:t>
            </w:r>
          </w:p>
        </w:tc>
      </w:tr>
      <w:tr w:rsidR="00323E4E" w:rsidRPr="00AF5AC8" w14:paraId="49E7C997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BC4F4" w14:textId="295D5606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color w:val="00B05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F9C9B" w14:textId="502EAADA" w:rsidR="00323E4E" w:rsidRPr="00AF5AC8" w:rsidRDefault="00323E4E" w:rsidP="00227B79">
            <w:pPr>
              <w:tabs>
                <w:tab w:val="left" w:pos="3630"/>
              </w:tabs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</w:tr>
      <w:tr w:rsidR="00323E4E" w:rsidRPr="00AF5AC8" w14:paraId="1CB325E5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2D732E" w14:textId="77777777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12.10.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A896EF" w14:textId="50FFBE8C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FILE OSLIĆA, GRAH SALATA, KUKURUZNI KRUH</w:t>
            </w:r>
          </w:p>
        </w:tc>
      </w:tr>
      <w:tr w:rsidR="00323E4E" w:rsidRPr="00AF5AC8" w14:paraId="5F883F6B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17838" w14:textId="77777777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13.10.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2DAE65" w14:textId="2AC21873" w:rsidR="00323E4E" w:rsidRPr="00AF5AC8" w:rsidRDefault="0082391D" w:rsidP="00317234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ŠPAGETI BOLOGNESE, SALATA, CHIA KRUH</w:t>
            </w:r>
          </w:p>
        </w:tc>
      </w:tr>
      <w:tr w:rsidR="00323E4E" w:rsidRPr="00AF5AC8" w14:paraId="58AE5B22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F5C6D6" w14:textId="77777777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14.10.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9C6D9" w14:textId="759E66EF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MESNA ŠTRUCA S PRILOGOM, RAŽENI KRUH</w:t>
            </w:r>
          </w:p>
        </w:tc>
      </w:tr>
      <w:tr w:rsidR="00323E4E" w:rsidRPr="00AF5AC8" w14:paraId="7BC79217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AFB33" w14:textId="408EF368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15.10.</w:t>
            </w:r>
            <w:r w:rsidR="00421DFB" w:rsidRPr="00AF5AC8">
              <w:rPr>
                <w:rFonts w:ascii="Comic Sans MS" w:hAnsi="Comic Sans MS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8B390D1" w14:textId="49D3AC0D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VARIVO OD LEĆE SA MESOM, KUKURUZNI KRUH</w:t>
            </w:r>
          </w:p>
        </w:tc>
      </w:tr>
      <w:tr w:rsidR="0082391D" w:rsidRPr="00AF5AC8" w14:paraId="22A7F911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E268C" w14:textId="7E7153B6" w:rsidR="0082391D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16.10.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279B880" w14:textId="5AEC1155" w:rsidR="0082391D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PEČENA PILETINA, MLINCI, SALATA, RAŽENI KRUH</w:t>
            </w:r>
          </w:p>
        </w:tc>
      </w:tr>
      <w:tr w:rsidR="00227B79" w:rsidRPr="00AF5AC8" w14:paraId="232522DB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3C7956" w14:textId="4DE77C92" w:rsidR="00227B79" w:rsidRPr="00AF5AC8" w:rsidRDefault="00227B79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507B12E" w14:textId="5CA5562A" w:rsidR="00227B79" w:rsidRPr="00AF5AC8" w:rsidRDefault="00227B79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</w:tr>
      <w:tr w:rsidR="00323E4E" w:rsidRPr="00AF5AC8" w14:paraId="164A290E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BE1B92" w14:textId="77777777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19.10.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47A72" w14:textId="189040DF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ZAPEČENI GRAH, KOBASICE, KISELINA, CHIA KRUH</w:t>
            </w:r>
          </w:p>
        </w:tc>
      </w:tr>
      <w:tr w:rsidR="00323E4E" w:rsidRPr="00AF5AC8" w14:paraId="73E51860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5B60F" w14:textId="77777777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20.10.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62B39" w14:textId="52E79C99" w:rsidR="00323E4E" w:rsidRPr="00AF5AC8" w:rsidRDefault="0082391D" w:rsidP="00317234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ĐUVEĐ SA PILETINOM, RIŽA, SALATA, RAŽENI KRUH</w:t>
            </w:r>
          </w:p>
        </w:tc>
      </w:tr>
      <w:tr w:rsidR="00323E4E" w:rsidRPr="00AF5AC8" w14:paraId="03F80F78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E4FFA8" w14:textId="77777777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21.10.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08F59" w14:textId="4826ABBF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VARIVO OD MAHUNA, CHIA KRUH</w:t>
            </w:r>
          </w:p>
        </w:tc>
      </w:tr>
      <w:tr w:rsidR="00323E4E" w:rsidRPr="00AF5AC8" w14:paraId="6F5DE621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622AB" w14:textId="7766ACD9" w:rsidR="00323E4E" w:rsidRPr="00AF5AC8" w:rsidRDefault="0082391D" w:rsidP="0082391D">
            <w:pPr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22.10.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CDD2C" w14:textId="6DE9ACDC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PEČENI KRUMPIR, KOBASICE, SALATA, KUKURUZNI KRUH</w:t>
            </w:r>
          </w:p>
        </w:tc>
      </w:tr>
      <w:tr w:rsidR="00227B79" w:rsidRPr="00AF5AC8" w14:paraId="7D7618AE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277A7" w14:textId="18F215DB" w:rsidR="00227B79" w:rsidRPr="00AF5AC8" w:rsidRDefault="00227B79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2</w:t>
            </w:r>
            <w:r w:rsidR="0082391D">
              <w:rPr>
                <w:rFonts w:ascii="Comic Sans MS" w:hAnsi="Comic Sans MS"/>
                <w:b/>
                <w:sz w:val="28"/>
                <w:szCs w:val="28"/>
              </w:rPr>
              <w:t>3</w:t>
            </w:r>
            <w:r w:rsidRPr="00AF5AC8">
              <w:rPr>
                <w:rFonts w:ascii="Comic Sans MS" w:hAnsi="Comic Sans MS"/>
                <w:b/>
                <w:sz w:val="28"/>
                <w:szCs w:val="28"/>
              </w:rPr>
              <w:t>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4F84A" w14:textId="76DF08CD" w:rsidR="00227B79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SAFT SA SVINJETINOM, TIJESTO, SALATA, RAŽENI KRUH</w:t>
            </w:r>
          </w:p>
        </w:tc>
      </w:tr>
      <w:tr w:rsidR="00323E4E" w:rsidRPr="00AF5AC8" w14:paraId="5017F548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DC5B8" w14:textId="379E10CB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6FD15" w14:textId="1A3D2AC2" w:rsidR="00323E4E" w:rsidRPr="00AF5AC8" w:rsidRDefault="00323E4E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</w:tr>
      <w:tr w:rsidR="00323E4E" w:rsidRPr="00AF5AC8" w14:paraId="0324189F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99F27" w14:textId="77777777" w:rsidR="00323E4E" w:rsidRPr="00AF5AC8" w:rsidRDefault="00421DFB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26</w:t>
            </w:r>
            <w:r w:rsidR="00323E4E" w:rsidRPr="00AF5AC8">
              <w:rPr>
                <w:rFonts w:ascii="Comic Sans MS" w:hAnsi="Comic Sans MS"/>
                <w:b/>
                <w:sz w:val="28"/>
                <w:szCs w:val="28"/>
              </w:rPr>
              <w:t>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B6665" w14:textId="2E0A4ABF" w:rsidR="00323E4E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VARIVO DO KELJA S MESOM, CHIA KRUH</w:t>
            </w:r>
          </w:p>
        </w:tc>
      </w:tr>
      <w:tr w:rsidR="00323E4E" w:rsidRPr="00AF5AC8" w14:paraId="083EAD62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D13CC4" w14:textId="77777777" w:rsidR="00323E4E" w:rsidRPr="00AF5AC8" w:rsidRDefault="00421DFB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27</w:t>
            </w:r>
            <w:r w:rsidR="00323E4E" w:rsidRPr="00AF5AC8">
              <w:rPr>
                <w:rFonts w:ascii="Comic Sans MS" w:hAnsi="Comic Sans MS"/>
                <w:b/>
                <w:sz w:val="28"/>
                <w:szCs w:val="28"/>
              </w:rPr>
              <w:t>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4FD1A" w14:textId="64BB1E20" w:rsidR="00323E4E" w:rsidRPr="00E31719" w:rsidRDefault="0082391D" w:rsidP="00B5451E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E31719">
              <w:rPr>
                <w:rFonts w:ascii="Comic Sans MS" w:hAnsi="Comic Sans MS"/>
                <w:b/>
                <w:sz w:val="26"/>
                <w:szCs w:val="26"/>
              </w:rPr>
              <w:t xml:space="preserve">RIBLJI PANIRANI ŠTAPIĆI, MEKSIČKI GRAH, </w:t>
            </w:r>
            <w:r w:rsidR="00E31719" w:rsidRPr="00E31719">
              <w:rPr>
                <w:rFonts w:ascii="Comic Sans MS" w:hAnsi="Comic Sans MS"/>
                <w:b/>
                <w:sz w:val="26"/>
                <w:szCs w:val="26"/>
              </w:rPr>
              <w:t>KUKURUZNI KRUH</w:t>
            </w:r>
          </w:p>
        </w:tc>
      </w:tr>
      <w:tr w:rsidR="00323E4E" w:rsidRPr="00AF5AC8" w14:paraId="734FDAD0" w14:textId="77777777" w:rsidTr="0082391D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E4165" w14:textId="77777777" w:rsidR="00323E4E" w:rsidRPr="00AF5AC8" w:rsidRDefault="00421DFB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AF5AC8">
              <w:rPr>
                <w:rFonts w:ascii="Comic Sans MS" w:hAnsi="Comic Sans MS"/>
                <w:b/>
                <w:sz w:val="28"/>
                <w:szCs w:val="28"/>
              </w:rPr>
              <w:t>28</w:t>
            </w:r>
            <w:r w:rsidR="00323E4E" w:rsidRPr="00AF5AC8">
              <w:rPr>
                <w:rFonts w:ascii="Comic Sans MS" w:hAnsi="Comic Sans MS"/>
                <w:b/>
                <w:sz w:val="28"/>
                <w:szCs w:val="28"/>
              </w:rPr>
              <w:t>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FB3C1" w14:textId="6B7A9FCD" w:rsidR="00323E4E" w:rsidRPr="00E31719" w:rsidRDefault="00E31719" w:rsidP="00B5451E">
            <w:pPr>
              <w:jc w:val="center"/>
              <w:rPr>
                <w:rFonts w:ascii="Comic Sans MS" w:hAnsi="Comic Sans MS"/>
                <w:b/>
              </w:rPr>
            </w:pPr>
            <w:r w:rsidRPr="00E31719">
              <w:rPr>
                <w:rFonts w:ascii="Comic Sans MS" w:hAnsi="Comic Sans MS"/>
                <w:b/>
              </w:rPr>
              <w:t>MESNE OKRUGLICE U UMAKU OD RAJČICE, PIRE KRUMPIR, RAŽENI KRUH</w:t>
            </w:r>
          </w:p>
        </w:tc>
      </w:tr>
      <w:tr w:rsidR="0082391D" w:rsidRPr="00AF5AC8" w14:paraId="237B58DB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2FB4A" w14:textId="7132D10D" w:rsidR="0082391D" w:rsidRPr="00AF5AC8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29.10.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F3E72" w14:textId="75B93A53" w:rsidR="0082391D" w:rsidRPr="00AF5AC8" w:rsidRDefault="00E31719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PILETINA, RIZI – BIZI, SALATA, CHIA KRUH</w:t>
            </w:r>
          </w:p>
        </w:tc>
      </w:tr>
      <w:tr w:rsidR="0082391D" w:rsidRPr="00AF5AC8" w14:paraId="072AB5B5" w14:textId="77777777" w:rsidTr="003B1517">
        <w:trPr>
          <w:trHeight w:val="109"/>
        </w:trPr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B551B" w14:textId="53E037F1" w:rsidR="0082391D" w:rsidRDefault="0082391D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30.10.</w:t>
            </w:r>
          </w:p>
        </w:tc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CBA10" w14:textId="5D2F9C4B" w:rsidR="0082391D" w:rsidRPr="00AF5AC8" w:rsidRDefault="00E31719" w:rsidP="00B5451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DOMAĆA PIZZA, SOK</w:t>
            </w:r>
          </w:p>
        </w:tc>
      </w:tr>
    </w:tbl>
    <w:p w14:paraId="279262C8" w14:textId="77777777" w:rsidR="00AF5AC8" w:rsidRDefault="00AF5AC8" w:rsidP="00AF5AC8">
      <w:pPr>
        <w:tabs>
          <w:tab w:val="center" w:pos="4536"/>
        </w:tabs>
        <w:rPr>
          <w:sz w:val="20"/>
          <w:szCs w:val="20"/>
          <w:lang w:eastAsia="hr-HR"/>
        </w:rPr>
      </w:pPr>
    </w:p>
    <w:p w14:paraId="24280E62" w14:textId="4EAB957B" w:rsidR="00AF5AC8" w:rsidRPr="000055D1" w:rsidRDefault="00AF5AC8" w:rsidP="00AF5AC8">
      <w:pPr>
        <w:tabs>
          <w:tab w:val="center" w:pos="4536"/>
        </w:tabs>
        <w:rPr>
          <w:sz w:val="20"/>
          <w:szCs w:val="20"/>
          <w:lang w:eastAsia="hr-HR"/>
        </w:rPr>
      </w:pPr>
      <w:r w:rsidRPr="000055D1">
        <w:rPr>
          <w:sz w:val="20"/>
          <w:szCs w:val="20"/>
          <w:lang w:eastAsia="hr-HR"/>
        </w:rPr>
        <w:t xml:space="preserve">Izmjena jelovnika tijekom mjeseca moguća je samo u opravdanom slučaju. Jelovnik je izradilo Povjerenstvo za prehranu učenika.  Jelovnik je odobrila ravnateljica Dušica Vunić. </w:t>
      </w:r>
    </w:p>
    <w:p w14:paraId="598A4663" w14:textId="3155B9B7" w:rsidR="00FF0AA0" w:rsidRDefault="002E7FB1">
      <w:r>
        <w:rPr>
          <w:rFonts w:ascii="Cooper Black" w:eastAsia="Batang" w:hAnsi="Cooper Black"/>
          <w:noProof/>
          <w:color w:val="996633"/>
          <w:sz w:val="72"/>
          <w:szCs w:val="72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422ED9" wp14:editId="566665A1">
                <wp:simplePos x="0" y="0"/>
                <wp:positionH relativeFrom="column">
                  <wp:posOffset>1419860</wp:posOffset>
                </wp:positionH>
                <wp:positionV relativeFrom="paragraph">
                  <wp:posOffset>53975</wp:posOffset>
                </wp:positionV>
                <wp:extent cx="4208780" cy="1465580"/>
                <wp:effectExtent l="10160" t="13970" r="10160" b="63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8780" cy="1465580"/>
                        </a:xfrm>
                        <a:prstGeom prst="rect">
                          <a:avLst/>
                        </a:prstGeom>
                        <a:blipFill dpi="0" rotWithShape="0">
                          <a:blip r:embed="rId6"/>
                          <a:srcRect/>
                          <a:tile tx="0" ty="0" sx="100000" sy="100000" flip="none" algn="tl"/>
                        </a:blipFill>
                        <a:ln w="9525">
                          <a:pattFill prst="smConfetti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C1EDD" w14:textId="77777777" w:rsidR="00421DFB" w:rsidRDefault="00421DFB">
                            <w:pPr>
                              <w:rPr>
                                <w:rFonts w:ascii="Algerian" w:hAnsi="Algeri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352E4ED" w14:textId="77777777" w:rsidR="00421DFB" w:rsidRPr="00421DFB" w:rsidRDefault="00421DFB" w:rsidP="00421DFB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z w:val="96"/>
                                <w:szCs w:val="96"/>
                              </w:rPr>
                            </w:pPr>
                            <w:r w:rsidRPr="00421DFB">
                              <w:rPr>
                                <w:rFonts w:ascii="Algerian" w:hAnsi="Algerian"/>
                                <w:b/>
                                <w:sz w:val="96"/>
                                <w:szCs w:val="96"/>
                              </w:rPr>
                              <w:t>DOBAR TEK!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422ED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1.8pt;margin-top:4.25pt;width:331.4pt;height:11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">
                <v:fill r:id="rId7" o:title="" recolor="t" type="tile"/>
                <v:stroke r:id="rId8" o:title="" filltype="pattern"/>
                <v:textbox>
                  <w:txbxContent>
                    <w:p w14:paraId="130C1EDD" w14:textId="77777777" w:rsidR="00421DFB" w:rsidRDefault="00421DFB">
                      <w:pPr>
                        <w:rPr>
                          <w:rFonts w:ascii="Algerian" w:hAnsi="Algerian"/>
                          <w:b/>
                          <w:sz w:val="16"/>
                          <w:szCs w:val="16"/>
                        </w:rPr>
                      </w:pPr>
                    </w:p>
                    <w:p w14:paraId="1352E4ED" w14:textId="77777777" w:rsidR="00421DFB" w:rsidRPr="00421DFB" w:rsidRDefault="00421DFB" w:rsidP="00421DFB">
                      <w:pPr>
                        <w:jc w:val="center"/>
                        <w:rPr>
                          <w:rFonts w:ascii="Algerian" w:hAnsi="Algerian"/>
                          <w:b/>
                          <w:sz w:val="96"/>
                          <w:szCs w:val="96"/>
                        </w:rPr>
                      </w:pPr>
                      <w:r w:rsidRPr="00421DFB">
                        <w:rPr>
                          <w:rFonts w:ascii="Algerian" w:hAnsi="Algerian"/>
                          <w:b/>
                          <w:sz w:val="96"/>
                          <w:szCs w:val="96"/>
                        </w:rPr>
                        <w:t>DOBAR TEK!</w:t>
                      </w:r>
                    </w:p>
                  </w:txbxContent>
                </v:textbox>
              </v:shape>
            </w:pict>
          </mc:Fallback>
        </mc:AlternateContent>
      </w:r>
    </w:p>
    <w:p w14:paraId="28BB224D" w14:textId="2CC76FD0" w:rsidR="00421DFB" w:rsidRDefault="00421DFB" w:rsidP="00421DFB">
      <w:pPr>
        <w:rPr>
          <w:rFonts w:ascii="Cooper Black" w:eastAsia="Batang" w:hAnsi="Cooper Black"/>
          <w:color w:val="996633"/>
          <w:sz w:val="72"/>
          <w:szCs w:val="72"/>
        </w:rPr>
      </w:pPr>
      <w:r>
        <w:rPr>
          <w:rFonts w:ascii="Cooper Black" w:eastAsia="Batang" w:hAnsi="Cooper Black"/>
          <w:color w:val="996633"/>
          <w:sz w:val="72"/>
          <w:szCs w:val="72"/>
        </w:rPr>
        <w:t xml:space="preserve">                                                                                       </w:t>
      </w:r>
    </w:p>
    <w:p w14:paraId="2E1FB1C0" w14:textId="77777777" w:rsidR="00421DFB" w:rsidRDefault="00421DFB"/>
    <w:p w14:paraId="10F2DB0F" w14:textId="77777777" w:rsidR="00421DFB" w:rsidRDefault="00421DFB"/>
    <w:p w14:paraId="4FCA8CCA" w14:textId="77777777" w:rsidR="00421DFB" w:rsidRDefault="00421DFB"/>
    <w:p w14:paraId="0475831B" w14:textId="77777777" w:rsidR="00421DFB" w:rsidRDefault="00421DFB"/>
    <w:sectPr w:rsidR="00421DFB" w:rsidSect="00FF0AA0">
      <w:pgSz w:w="11906" w:h="16838"/>
      <w:pgMar w:top="720" w:right="720" w:bottom="-193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51"/>
    <w:rsid w:val="000F217F"/>
    <w:rsid w:val="001500BF"/>
    <w:rsid w:val="001615B9"/>
    <w:rsid w:val="001765DF"/>
    <w:rsid w:val="001A5045"/>
    <w:rsid w:val="00227B79"/>
    <w:rsid w:val="00291A51"/>
    <w:rsid w:val="002E10EF"/>
    <w:rsid w:val="002E19A0"/>
    <w:rsid w:val="002E7FB1"/>
    <w:rsid w:val="00317234"/>
    <w:rsid w:val="00323E4E"/>
    <w:rsid w:val="00332F90"/>
    <w:rsid w:val="003B1517"/>
    <w:rsid w:val="00421DFB"/>
    <w:rsid w:val="004F3B5B"/>
    <w:rsid w:val="004F7DCA"/>
    <w:rsid w:val="00536779"/>
    <w:rsid w:val="00625ACE"/>
    <w:rsid w:val="006B2CEC"/>
    <w:rsid w:val="007340BC"/>
    <w:rsid w:val="00770BDE"/>
    <w:rsid w:val="00783936"/>
    <w:rsid w:val="0082391D"/>
    <w:rsid w:val="009A25A3"/>
    <w:rsid w:val="009D0699"/>
    <w:rsid w:val="009D459A"/>
    <w:rsid w:val="00A105E3"/>
    <w:rsid w:val="00A57A46"/>
    <w:rsid w:val="00A776B1"/>
    <w:rsid w:val="00AF5AC8"/>
    <w:rsid w:val="00B1136F"/>
    <w:rsid w:val="00B2400A"/>
    <w:rsid w:val="00C0257E"/>
    <w:rsid w:val="00C60A62"/>
    <w:rsid w:val="00CA7511"/>
    <w:rsid w:val="00D33B71"/>
    <w:rsid w:val="00DC4A14"/>
    <w:rsid w:val="00DD0AE5"/>
    <w:rsid w:val="00E22163"/>
    <w:rsid w:val="00E31719"/>
    <w:rsid w:val="00FF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19524F4"/>
  <w15:docId w15:val="{F7C0F464-FDE5-436F-B027-9B351233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E4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1A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91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1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6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384ED-7AD7-427C-8016-50B2D052B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Nataša Miljanić</cp:lastModifiedBy>
  <cp:revision>2</cp:revision>
  <cp:lastPrinted>2026-09-30T16:47:00Z</cp:lastPrinted>
  <dcterms:created xsi:type="dcterms:W3CDTF">2026-09-30T16:48:00Z</dcterms:created>
  <dcterms:modified xsi:type="dcterms:W3CDTF">2026-09-30T16:48:00Z</dcterms:modified>
</cp:coreProperties>
</file>