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D5719" w14:textId="77777777" w:rsidR="00E52D97" w:rsidRDefault="00E52D97" w:rsidP="00742989">
      <w:pPr>
        <w:tabs>
          <w:tab w:val="center" w:pos="4536"/>
        </w:tabs>
        <w:rPr>
          <w:rFonts w:ascii="Comic Sans MS" w:hAnsi="Comic Sans MS"/>
          <w:b/>
          <w:color w:val="00B0F0"/>
          <w:sz w:val="48"/>
          <w:szCs w:val="48"/>
        </w:rPr>
      </w:pPr>
    </w:p>
    <w:tbl>
      <w:tblPr>
        <w:tblStyle w:val="Reetkatablice"/>
        <w:tblpPr w:leftFromText="180" w:rightFromText="180" w:vertAnchor="text" w:horzAnchor="margin" w:tblpXSpec="right" w:tblpY="1193"/>
        <w:tblW w:w="10116" w:type="dxa"/>
        <w:tblLook w:val="04A0" w:firstRow="1" w:lastRow="0" w:firstColumn="1" w:lastColumn="0" w:noHBand="0" w:noVBand="1"/>
      </w:tblPr>
      <w:tblGrid>
        <w:gridCol w:w="1679"/>
        <w:gridCol w:w="8437"/>
      </w:tblGrid>
      <w:tr w:rsidR="002C4C71" w14:paraId="1E1E0747" w14:textId="77777777" w:rsidTr="002C4C7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849DC" w14:textId="69DB447B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12.1.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66A04" w14:textId="1550F359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HOT – DOG I ČAJ</w:t>
            </w:r>
          </w:p>
        </w:tc>
      </w:tr>
      <w:tr w:rsidR="002C4C71" w14:paraId="0B0838A0" w14:textId="77777777" w:rsidTr="002C4C7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9F0F5" w14:textId="5553A94C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13.1.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DA963" w14:textId="70699D43" w:rsidR="002C4C71" w:rsidRPr="002C4C71" w:rsidRDefault="002C4C71" w:rsidP="002C4C7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C4C71">
              <w:rPr>
                <w:rFonts w:ascii="Comic Sans MS" w:hAnsi="Comic Sans MS"/>
                <w:b/>
                <w:sz w:val="24"/>
                <w:szCs w:val="24"/>
              </w:rPr>
              <w:t>TJESTENINA S KISELIM KUPUSOM I SLANINOM, KRUH</w:t>
            </w:r>
          </w:p>
        </w:tc>
      </w:tr>
      <w:tr w:rsidR="002C4C71" w14:paraId="1880719A" w14:textId="77777777" w:rsidTr="002C4C7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1024E" w14:textId="61487082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14.1.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23C4E" w14:textId="0D8879B8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MAHUNE VARIVO S MESOM, KRUH</w:t>
            </w:r>
          </w:p>
        </w:tc>
      </w:tr>
      <w:tr w:rsidR="002C4C71" w14:paraId="5C7A2695" w14:textId="77777777" w:rsidTr="002C4C71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2DEC4" w14:textId="124B1B63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15.1.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8B310" w14:textId="769A3A21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RIŽA S MESOM, KUPUS SALATA, KRUH</w:t>
            </w:r>
          </w:p>
        </w:tc>
      </w:tr>
      <w:tr w:rsidR="002C4C71" w14:paraId="37D1FE14" w14:textId="77777777" w:rsidTr="002C4C71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6FDB1" w14:textId="5B41E31E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16.1.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F47CA" w14:textId="7B825C7B" w:rsidR="002C4C71" w:rsidRPr="00E52D97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DOMAĆA PIZZA, KRAŠ S MLIJEKOM</w:t>
            </w:r>
          </w:p>
        </w:tc>
      </w:tr>
      <w:tr w:rsidR="002C4C71" w14:paraId="0F3D5C73" w14:textId="77777777" w:rsidTr="002C4C71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D1C1C" w14:textId="77777777" w:rsidR="002C4C71" w:rsidRPr="00385819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C25A8" w14:textId="71A1CCFA" w:rsidR="002C4C71" w:rsidRPr="001A5045" w:rsidRDefault="002C4C71" w:rsidP="002C4C71">
            <w:pPr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2C4C71" w14:paraId="31B920BF" w14:textId="77777777" w:rsidTr="002C4C71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06704" w14:textId="77777777" w:rsidR="002C4C71" w:rsidRPr="00385819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CE9FB" w14:textId="67417A38" w:rsidR="002C4C71" w:rsidRPr="00385819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2C4C71" w14:paraId="1D69347E" w14:textId="77777777" w:rsidTr="002C4C71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9FBB5" w14:textId="484E9003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19.1.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A0AB3" w14:textId="1E4DC83B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RESTANI KRUMPIR, HRENOVKE, KRUH</w:t>
            </w:r>
          </w:p>
        </w:tc>
      </w:tr>
      <w:tr w:rsidR="002C4C71" w14:paraId="0EE4EE91" w14:textId="77777777" w:rsidTr="002C4C71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F99D7" w14:textId="1F7FBA4C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20.1.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DC5AA" w14:textId="1A73936E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GRAH AVRIVO SA SLANINOM, KRUH</w:t>
            </w:r>
          </w:p>
        </w:tc>
      </w:tr>
      <w:tr w:rsidR="002C4C71" w14:paraId="3FFDE5B5" w14:textId="77777777" w:rsidTr="002C4C71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0E20D" w14:textId="56ACC1F2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21.1.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D0176" w14:textId="4709D1E4" w:rsidR="002C4C71" w:rsidRPr="002C4C71" w:rsidRDefault="002C4C71" w:rsidP="002C4C7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C4C71">
              <w:rPr>
                <w:rFonts w:ascii="Comic Sans MS" w:hAnsi="Comic Sans MS"/>
                <w:b/>
                <w:sz w:val="24"/>
                <w:szCs w:val="24"/>
              </w:rPr>
              <w:t>TJESTENINA, UMAK BOLOGNESE, KISELI KRASTAVCI, KRUH</w:t>
            </w:r>
          </w:p>
        </w:tc>
      </w:tr>
      <w:tr w:rsidR="002C4C71" w14:paraId="41C72023" w14:textId="77777777" w:rsidTr="002C4C71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2226E" w14:textId="5C591355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22.1.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88FC" w14:textId="7CC38839" w:rsidR="002C4C71" w:rsidRPr="00D33B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PEČENA KOBASICA, RIŽA S POVRĆEM, KRUH</w:t>
            </w:r>
          </w:p>
        </w:tc>
      </w:tr>
      <w:tr w:rsidR="002C4C71" w14:paraId="494A86EC" w14:textId="77777777" w:rsidTr="002C4C71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8AA78" w14:textId="32ABC223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23.1.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208993" w14:textId="2AF3FA2B" w:rsidR="002C4C71" w:rsidRPr="00E52D97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RIBLJI ŠTAPIĆI, KUHANI KRUMPIR, KRUH, PUDING</w:t>
            </w:r>
          </w:p>
        </w:tc>
      </w:tr>
      <w:tr w:rsidR="002C4C71" w14:paraId="2101F60F" w14:textId="77777777" w:rsidTr="002C4C71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6E041" w14:textId="77777777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75F342" w14:textId="77777777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2C4C71" w14:paraId="4983E3BD" w14:textId="77777777" w:rsidTr="002C4C71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95113" w14:textId="77777777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B82584" w14:textId="77777777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2C4C71" w14:paraId="5E8C723A" w14:textId="77777777" w:rsidTr="002C4C71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498A2" w14:textId="6C20551A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26.1.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2069EE" w14:textId="0BAA0268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TJESTENINA U UMAKU OD VRHNJA, KRUH, SALATA</w:t>
            </w:r>
          </w:p>
        </w:tc>
      </w:tr>
      <w:tr w:rsidR="002C4C71" w14:paraId="418D6D12" w14:textId="77777777" w:rsidTr="002C4C71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6FFB3" w14:textId="0391DA7D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27.1.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8C4DB2" w14:textId="3D61659B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RIZI – BIZI S PILETINOM, KISELI KRASTAVCI, KRUH</w:t>
            </w:r>
          </w:p>
        </w:tc>
      </w:tr>
      <w:tr w:rsidR="002C4C71" w14:paraId="218B6F3E" w14:textId="77777777" w:rsidTr="002C4C71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E2959" w14:textId="2D6E1DEC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28.1.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A5250E" w14:textId="1881FFCD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KELJ VARIVO S MESOM, KRUH</w:t>
            </w:r>
          </w:p>
        </w:tc>
      </w:tr>
      <w:tr w:rsidR="002C4C71" w14:paraId="535FB148" w14:textId="77777777" w:rsidTr="002C4C71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F7CCE" w14:textId="5831F4F2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29.1.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63D7EF" w14:textId="35A585F8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SVINJSKI SAFT, PIRE KRUMPIR, SALATA, KRUH</w:t>
            </w:r>
          </w:p>
        </w:tc>
      </w:tr>
      <w:tr w:rsidR="002C4C71" w14:paraId="7913B4D5" w14:textId="77777777" w:rsidTr="002C4C71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1B0C5" w14:textId="5E35C3C9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30.1.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67401F" w14:textId="6E33B182" w:rsidR="002C4C71" w:rsidRDefault="002C4C71" w:rsidP="002C4C7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PLJESKAVICA, UMAK PO ŽELJI, KRUH, JOGURT</w:t>
            </w:r>
          </w:p>
        </w:tc>
      </w:tr>
    </w:tbl>
    <w:p w14:paraId="09735CB0" w14:textId="0A596377" w:rsidR="005F1095" w:rsidRDefault="00291A51" w:rsidP="002C4C71">
      <w:pPr>
        <w:tabs>
          <w:tab w:val="center" w:pos="4536"/>
        </w:tabs>
        <w:jc w:val="center"/>
        <w:rPr>
          <w:rFonts w:ascii="Comic Sans MS" w:hAnsi="Comic Sans MS"/>
          <w:b/>
          <w:color w:val="00B0F0"/>
          <w:sz w:val="48"/>
          <w:szCs w:val="48"/>
        </w:rPr>
      </w:pPr>
      <w:r w:rsidRPr="00E52D97">
        <w:rPr>
          <w:rFonts w:ascii="Comic Sans MS" w:hAnsi="Comic Sans MS"/>
          <w:b/>
          <w:color w:val="00B0F0"/>
          <w:sz w:val="48"/>
          <w:szCs w:val="48"/>
        </w:rPr>
        <w:t xml:space="preserve">JELOVNIK ZA </w:t>
      </w:r>
      <w:r w:rsidR="00E52D97" w:rsidRPr="00E52D97">
        <w:rPr>
          <w:rFonts w:ascii="Comic Sans MS" w:hAnsi="Comic Sans MS"/>
          <w:b/>
          <w:color w:val="00B0F0"/>
          <w:sz w:val="48"/>
          <w:szCs w:val="48"/>
        </w:rPr>
        <w:t>SIJEČANJ</w:t>
      </w:r>
      <w:r w:rsidR="00DD0AE5" w:rsidRPr="00E52D97">
        <w:rPr>
          <w:rFonts w:ascii="Comic Sans MS" w:hAnsi="Comic Sans MS"/>
          <w:b/>
          <w:color w:val="00B0F0"/>
          <w:sz w:val="48"/>
          <w:szCs w:val="48"/>
        </w:rPr>
        <w:t xml:space="preserve"> </w:t>
      </w:r>
      <w:r w:rsidR="00E52D97" w:rsidRPr="00E52D97">
        <w:rPr>
          <w:rFonts w:ascii="Comic Sans MS" w:hAnsi="Comic Sans MS"/>
          <w:b/>
          <w:color w:val="00B0F0"/>
          <w:sz w:val="48"/>
          <w:szCs w:val="48"/>
        </w:rPr>
        <w:t>202</w:t>
      </w:r>
      <w:r w:rsidR="002C4C71">
        <w:rPr>
          <w:rFonts w:ascii="Comic Sans MS" w:hAnsi="Comic Sans MS"/>
          <w:b/>
          <w:color w:val="00B0F0"/>
          <w:sz w:val="48"/>
          <w:szCs w:val="48"/>
        </w:rPr>
        <w:t>6</w:t>
      </w:r>
      <w:r w:rsidR="005F1095" w:rsidRPr="00E52D97">
        <w:rPr>
          <w:rFonts w:ascii="Comic Sans MS" w:hAnsi="Comic Sans MS"/>
          <w:b/>
          <w:color w:val="00B0F0"/>
          <w:sz w:val="48"/>
          <w:szCs w:val="48"/>
        </w:rPr>
        <w:t>.</w:t>
      </w:r>
    </w:p>
    <w:p w14:paraId="4F6D3030" w14:textId="1D418BBB" w:rsidR="002C4C71" w:rsidRDefault="002C4C71" w:rsidP="005F1095">
      <w:pPr>
        <w:tabs>
          <w:tab w:val="center" w:pos="4536"/>
        </w:tabs>
        <w:jc w:val="center"/>
        <w:rPr>
          <w:rFonts w:ascii="Comic Sans MS" w:hAnsi="Comic Sans MS"/>
          <w:b/>
          <w:color w:val="00B0F0"/>
          <w:sz w:val="48"/>
          <w:szCs w:val="48"/>
        </w:rPr>
      </w:pPr>
      <w:r w:rsidRPr="000458E4">
        <w:rPr>
          <w:sz w:val="24"/>
          <w:szCs w:val="24"/>
          <w:lang w:eastAsia="hr-HR"/>
        </w:rPr>
        <w:t>*Zadržavamo pravo izmjene jelovnika ukoliko dođe do problema pri nabavi namirnica.</w:t>
      </w:r>
    </w:p>
    <w:p w14:paraId="7CCE73ED" w14:textId="224973B8" w:rsidR="002C4C71" w:rsidRPr="00E52D97" w:rsidRDefault="002C4C71" w:rsidP="002C4C71">
      <w:pPr>
        <w:tabs>
          <w:tab w:val="center" w:pos="4536"/>
        </w:tabs>
        <w:rPr>
          <w:rFonts w:ascii="Comic Sans MS" w:hAnsi="Comic Sans MS"/>
          <w:b/>
          <w:color w:val="00B0F0"/>
          <w:sz w:val="48"/>
          <w:szCs w:val="48"/>
        </w:rPr>
      </w:pPr>
      <w:r>
        <w:rPr>
          <w:rFonts w:ascii="Cooper Black" w:eastAsia="Batang" w:hAnsi="Cooper Black"/>
          <w:noProof/>
          <w:color w:val="00B0F0"/>
          <w:sz w:val="36"/>
          <w:szCs w:val="36"/>
          <w:lang w:eastAsia="hr-HR"/>
        </w:rPr>
        <w:drawing>
          <wp:anchor distT="0" distB="0" distL="114300" distR="114300" simplePos="0" relativeHeight="251661312" behindDoc="1" locked="0" layoutInCell="1" allowOverlap="1" wp14:anchorId="77217EB6" wp14:editId="72930A88">
            <wp:simplePos x="0" y="0"/>
            <wp:positionH relativeFrom="column">
              <wp:posOffset>1630329</wp:posOffset>
            </wp:positionH>
            <wp:positionV relativeFrom="paragraph">
              <wp:posOffset>19714</wp:posOffset>
            </wp:positionV>
            <wp:extent cx="3575050" cy="2291715"/>
            <wp:effectExtent l="0" t="0" r="0" b="0"/>
            <wp:wrapTight wrapText="bothSides">
              <wp:wrapPolygon edited="0">
                <wp:start x="460" y="0"/>
                <wp:lineTo x="0" y="359"/>
                <wp:lineTo x="0" y="21187"/>
                <wp:lineTo x="460" y="21367"/>
                <wp:lineTo x="21063" y="21367"/>
                <wp:lineTo x="21523" y="21187"/>
                <wp:lineTo x="21523" y="359"/>
                <wp:lineTo x="21063" y="0"/>
                <wp:lineTo x="460" y="0"/>
              </wp:wrapPolygon>
            </wp:wrapTight>
            <wp:docPr id="2" name="Slika 1" descr="winter, cake, pie, cakes, christmas, cupcakes, xmas, x-mas, blue, food  Stock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ter, cake, pie, cakes, christmas, cupcakes, xmas, x-mas, blue, food  Stock Photo - Alam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3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2291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E2729F" w14:textId="77777777" w:rsidR="00E52D97" w:rsidRPr="00E52D97" w:rsidRDefault="00E52D97" w:rsidP="00E52D97">
      <w:pPr>
        <w:jc w:val="center"/>
        <w:rPr>
          <w:sz w:val="36"/>
          <w:szCs w:val="36"/>
        </w:rPr>
      </w:pPr>
    </w:p>
    <w:p w14:paraId="5D544096" w14:textId="512702F2" w:rsidR="00E52D97" w:rsidRDefault="00E52D97" w:rsidP="00E52D97">
      <w:pPr>
        <w:jc w:val="center"/>
        <w:rPr>
          <w:rFonts w:ascii="Cooper Black" w:eastAsia="Batang" w:hAnsi="Cooper Black"/>
          <w:color w:val="00B0F0"/>
          <w:sz w:val="36"/>
          <w:szCs w:val="36"/>
        </w:rPr>
      </w:pPr>
    </w:p>
    <w:p w14:paraId="043E9A08" w14:textId="77777777" w:rsidR="00E52D97" w:rsidRDefault="00E52D97" w:rsidP="00E52D97">
      <w:pPr>
        <w:jc w:val="center"/>
        <w:rPr>
          <w:rFonts w:ascii="Cooper Black" w:eastAsia="Batang" w:hAnsi="Cooper Black"/>
          <w:color w:val="00B0F0"/>
          <w:sz w:val="36"/>
          <w:szCs w:val="36"/>
        </w:rPr>
      </w:pPr>
    </w:p>
    <w:p w14:paraId="70A7C8B8" w14:textId="7404CB55" w:rsidR="00E52D97" w:rsidRDefault="00E52D97" w:rsidP="00E52D97">
      <w:pPr>
        <w:jc w:val="center"/>
        <w:rPr>
          <w:rFonts w:ascii="Cooper Black" w:eastAsia="Batang" w:hAnsi="Cooper Black"/>
          <w:color w:val="00B0F0"/>
          <w:sz w:val="36"/>
          <w:szCs w:val="36"/>
        </w:rPr>
      </w:pPr>
    </w:p>
    <w:p w14:paraId="50C02A3E" w14:textId="6F55F59F" w:rsidR="00FF0AA0" w:rsidRPr="00742989" w:rsidRDefault="00E52D97" w:rsidP="00742989">
      <w:pPr>
        <w:jc w:val="center"/>
        <w:rPr>
          <w:rFonts w:ascii="Cooper Black" w:eastAsia="Batang" w:hAnsi="Cooper Black"/>
          <w:color w:val="00B0F0"/>
          <w:sz w:val="72"/>
          <w:szCs w:val="72"/>
        </w:rPr>
      </w:pPr>
      <w:r w:rsidRPr="00E52D97">
        <w:rPr>
          <w:rFonts w:ascii="Cooper Black" w:eastAsia="Batang" w:hAnsi="Cooper Black"/>
          <w:color w:val="00B0F0"/>
          <w:sz w:val="72"/>
          <w:szCs w:val="72"/>
        </w:rPr>
        <w:t xml:space="preserve">DOBAR </w:t>
      </w:r>
      <w:r>
        <w:rPr>
          <w:rFonts w:ascii="Cooper Black" w:eastAsia="Batang" w:hAnsi="Cooper Black"/>
          <w:color w:val="00B0F0"/>
          <w:sz w:val="72"/>
          <w:szCs w:val="72"/>
        </w:rPr>
        <w:t xml:space="preserve">  </w:t>
      </w:r>
      <w:r w:rsidRPr="00E52D97">
        <w:rPr>
          <w:rFonts w:ascii="Cooper Black" w:eastAsia="Batang" w:hAnsi="Cooper Black"/>
          <w:color w:val="00B0F0"/>
          <w:sz w:val="72"/>
          <w:szCs w:val="72"/>
        </w:rPr>
        <w:t>TEK!</w:t>
      </w:r>
      <w:bookmarkStart w:id="0" w:name="_GoBack"/>
      <w:bookmarkEnd w:id="0"/>
    </w:p>
    <w:sectPr w:rsidR="00FF0AA0" w:rsidRPr="00742989" w:rsidSect="00FF0AA0">
      <w:pgSz w:w="11906" w:h="16838"/>
      <w:pgMar w:top="720" w:right="720" w:bottom="-19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1A51"/>
    <w:rsid w:val="000F217F"/>
    <w:rsid w:val="001500BF"/>
    <w:rsid w:val="001765DF"/>
    <w:rsid w:val="001A5045"/>
    <w:rsid w:val="00291A51"/>
    <w:rsid w:val="002C4C71"/>
    <w:rsid w:val="00385819"/>
    <w:rsid w:val="0046237E"/>
    <w:rsid w:val="004F7DCA"/>
    <w:rsid w:val="00536779"/>
    <w:rsid w:val="005C2791"/>
    <w:rsid w:val="005F1095"/>
    <w:rsid w:val="006B2CEC"/>
    <w:rsid w:val="00742989"/>
    <w:rsid w:val="00770BDE"/>
    <w:rsid w:val="00783936"/>
    <w:rsid w:val="007F5663"/>
    <w:rsid w:val="009305DB"/>
    <w:rsid w:val="009A25A3"/>
    <w:rsid w:val="009D0699"/>
    <w:rsid w:val="009D459A"/>
    <w:rsid w:val="00A105E3"/>
    <w:rsid w:val="00AA2148"/>
    <w:rsid w:val="00C0257E"/>
    <w:rsid w:val="00C13B8E"/>
    <w:rsid w:val="00C20A33"/>
    <w:rsid w:val="00D33B71"/>
    <w:rsid w:val="00DC4A14"/>
    <w:rsid w:val="00DD0AE5"/>
    <w:rsid w:val="00DF07A7"/>
    <w:rsid w:val="00E4654A"/>
    <w:rsid w:val="00E52D97"/>
    <w:rsid w:val="00EF15FC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9530"/>
  <w15:docId w15:val="{95F52FAB-8CED-49A4-AD7A-2BC13266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A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91A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2026-01-12T11:48:00Z</cp:lastPrinted>
  <dcterms:created xsi:type="dcterms:W3CDTF">2021-01-19T09:44:00Z</dcterms:created>
  <dcterms:modified xsi:type="dcterms:W3CDTF">2026-01-13T18:22:00Z</dcterms:modified>
</cp:coreProperties>
</file>