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86B2A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Potvrde učenika u fizičkom obliku polako odlaze u prošlost. Učenici i njihovi roditelji sada mogu samostalno izraditi potvrde. U daljnjem tekstu pročitajte proceduru.</w:t>
      </w:r>
    </w:p>
    <w:p w14:paraId="50A408BE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Za pristup potvrdama otvorite poveznicu:</w:t>
      </w:r>
    </w:p>
    <w:p w14:paraId="3FF03CBC" w14:textId="77777777" w:rsidR="000C6CD9" w:rsidRPr="000C6CD9" w:rsidRDefault="00000000" w:rsidP="000C6CD9">
      <w:pPr>
        <w:rPr>
          <w:noProof/>
        </w:rPr>
      </w:pPr>
      <w:hyperlink r:id="rId4" w:tgtFrame="_blank" w:history="1">
        <w:r w:rsidR="000C6CD9" w:rsidRPr="000C6CD9">
          <w:rPr>
            <w:rStyle w:val="Hiperveza"/>
            <w:noProof/>
          </w:rPr>
          <w:t>https://potvrde.skole.hr/login</w:t>
        </w:r>
      </w:hyperlink>
    </w:p>
    <w:p w14:paraId="7E56DEB8" w14:textId="46C1DBD4" w:rsidR="000C6CD9" w:rsidRPr="000C6CD9" w:rsidRDefault="000C6CD9" w:rsidP="000C6CD9">
      <w:pPr>
        <w:rPr>
          <w:noProof/>
        </w:rPr>
      </w:pPr>
      <w:r w:rsidRPr="000C6CD9">
        <w:rPr>
          <w:noProof/>
        </w:rPr>
        <w:drawing>
          <wp:inline distT="0" distB="0" distL="0" distR="0" wp14:anchorId="3B13A4BD" wp14:editId="54B88B39">
            <wp:extent cx="5760720" cy="1440180"/>
            <wp:effectExtent l="0" t="0" r="0" b="7620"/>
            <wp:docPr id="6" name="Slika 6" descr="https://tajnikskole.files.wordpress.com/2021/09/potvrda-1-1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jnikskole.files.wordpress.com/2021/09/potvrda-1-1.png?w=1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44A8" w14:textId="77777777" w:rsidR="000C6CD9" w:rsidRPr="000C6CD9" w:rsidRDefault="000C6CD9" w:rsidP="000C6CD9">
      <w:pPr>
        <w:rPr>
          <w:noProof/>
        </w:rPr>
      </w:pPr>
      <w:r w:rsidRPr="000C6CD9">
        <w:rPr>
          <w:b/>
          <w:bCs/>
          <w:noProof/>
        </w:rPr>
        <w:t>Učenici</w:t>
      </w:r>
      <w:r w:rsidRPr="000C6CD9">
        <w:rPr>
          <w:noProof/>
        </w:rPr>
        <w:t> se prijavljuju putem @skole.hr računa.</w:t>
      </w:r>
    </w:p>
    <w:p w14:paraId="7675DF22" w14:textId="77777777" w:rsidR="000C6CD9" w:rsidRPr="000C6CD9" w:rsidRDefault="000C6CD9" w:rsidP="000C6CD9">
      <w:pPr>
        <w:rPr>
          <w:noProof/>
        </w:rPr>
      </w:pPr>
      <w:r w:rsidRPr="000C6CD9">
        <w:rPr>
          <w:b/>
          <w:bCs/>
          <w:noProof/>
        </w:rPr>
        <w:t>Roditelji</w:t>
      </w:r>
      <w:r w:rsidRPr="000C6CD9">
        <w:rPr>
          <w:noProof/>
        </w:rPr>
        <w:t> se prijavljuju putem sustava e-Građani.</w:t>
      </w:r>
    </w:p>
    <w:p w14:paraId="22FE1018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Nakon prijave, otvara se novo sučelje.</w:t>
      </w:r>
    </w:p>
    <w:p w14:paraId="07BC1C33" w14:textId="3B1183A7" w:rsidR="000C6CD9" w:rsidRPr="000C6CD9" w:rsidRDefault="000C6CD9" w:rsidP="000C6CD9">
      <w:pPr>
        <w:rPr>
          <w:noProof/>
        </w:rPr>
      </w:pPr>
      <w:r w:rsidRPr="000C6CD9">
        <w:rPr>
          <w:noProof/>
        </w:rPr>
        <w:drawing>
          <wp:inline distT="0" distB="0" distL="0" distR="0" wp14:anchorId="7BA3BA21" wp14:editId="2417AB40">
            <wp:extent cx="5760720" cy="2232025"/>
            <wp:effectExtent l="0" t="0" r="0" b="0"/>
            <wp:docPr id="3" name="Slika 3" descr="https://tajnikskole.files.wordpress.com/2021/09/potvrda-2.pn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jnikskole.files.wordpress.com/2021/09/potvrda-2.png?w=10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7BD6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Odaberite </w:t>
      </w:r>
      <w:r w:rsidRPr="000C6CD9">
        <w:rPr>
          <w:b/>
          <w:bCs/>
          <w:noProof/>
        </w:rPr>
        <w:t>”izdaj potvrdu”</w:t>
      </w:r>
      <w:r w:rsidRPr="000C6CD9">
        <w:rPr>
          <w:noProof/>
        </w:rPr>
        <w:t> i </w:t>
      </w:r>
      <w:r w:rsidRPr="000C6CD9">
        <w:rPr>
          <w:b/>
          <w:bCs/>
          <w:noProof/>
        </w:rPr>
        <w:t>svrhu</w:t>
      </w:r>
      <w:r w:rsidRPr="000C6CD9">
        <w:rPr>
          <w:noProof/>
        </w:rPr>
        <w:t> zbog koje vam je potvrda potrebna.</w:t>
      </w:r>
    </w:p>
    <w:p w14:paraId="4CA59A22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Potvrdu je moguće preuzeti odabirom ikone </w:t>
      </w:r>
      <w:r w:rsidRPr="000C6CD9">
        <w:rPr>
          <w:b/>
          <w:bCs/>
          <w:noProof/>
        </w:rPr>
        <w:t>”moje potvrde”</w:t>
      </w:r>
      <w:r w:rsidRPr="000C6CD9">
        <w:rPr>
          <w:noProof/>
        </w:rPr>
        <w:t>.</w:t>
      </w:r>
    </w:p>
    <w:p w14:paraId="0816D895" w14:textId="77777777" w:rsidR="000C6CD9" w:rsidRPr="000C6CD9" w:rsidRDefault="000C6CD9" w:rsidP="000C6CD9">
      <w:pPr>
        <w:rPr>
          <w:noProof/>
        </w:rPr>
      </w:pPr>
      <w:r w:rsidRPr="000C6CD9">
        <w:rPr>
          <w:noProof/>
        </w:rPr>
        <w:t>Primjer izrađene potvrde:</w:t>
      </w:r>
    </w:p>
    <w:p w14:paraId="5067AEB5" w14:textId="5BF8A309" w:rsidR="00340070" w:rsidRDefault="000C6CD9">
      <w:r>
        <w:rPr>
          <w:noProof/>
        </w:rPr>
        <w:lastRenderedPageBreak/>
        <w:drawing>
          <wp:inline distT="0" distB="0" distL="0" distR="0" wp14:anchorId="1A3F51DE" wp14:editId="7AB8BA83">
            <wp:extent cx="5760720" cy="9136429"/>
            <wp:effectExtent l="438150" t="266700" r="430530" b="255270"/>
            <wp:docPr id="2" name="Slika 2" descr="https://tajnikskole.files.wordpress.com/2021/09/potvrda-3.png?w=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jnikskole.files.wordpress.com/2021/09/potvrda-3.png?w=6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6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0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F1"/>
    <w:rsid w:val="000C6CD9"/>
    <w:rsid w:val="00175F2A"/>
    <w:rsid w:val="00340070"/>
    <w:rsid w:val="008F3B05"/>
    <w:rsid w:val="00A568F1"/>
    <w:rsid w:val="00F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8D0F"/>
  <w15:chartTrackingRefBased/>
  <w15:docId w15:val="{F7831B46-DA28-4D2B-8A5D-7F45C7EF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C6CD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C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9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otvrde.skole.hr/log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Daniela Kligl</cp:lastModifiedBy>
  <cp:revision>2</cp:revision>
  <dcterms:created xsi:type="dcterms:W3CDTF">2024-09-27T09:26:00Z</dcterms:created>
  <dcterms:modified xsi:type="dcterms:W3CDTF">2024-09-27T09:26:00Z</dcterms:modified>
</cp:coreProperties>
</file>